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9B" w:rsidRPr="008D4F17" w:rsidRDefault="0020319B" w:rsidP="0020319B">
      <w:pPr>
        <w:pStyle w:val="Heading1"/>
        <w:spacing w:line="720" w:lineRule="auto"/>
        <w:jc w:val="center"/>
        <w:rPr>
          <w:b w:val="0"/>
          <w:sz w:val="44"/>
        </w:rPr>
      </w:pPr>
      <w:r w:rsidRPr="008D4F17">
        <w:rPr>
          <w:sz w:val="44"/>
        </w:rPr>
        <w:t>Candidate ask Adult</w:t>
      </w:r>
    </w:p>
    <w:p w:rsidR="0020319B" w:rsidRPr="008D4F17" w:rsidRDefault="0020319B" w:rsidP="0020319B">
      <w:pPr>
        <w:spacing w:line="720" w:lineRule="auto"/>
        <w:rPr>
          <w:sz w:val="32"/>
        </w:rPr>
      </w:pPr>
      <w:r w:rsidRPr="008D4F17">
        <w:rPr>
          <w:sz w:val="32"/>
        </w:rPr>
        <w:t>What is the most valuable thing about being Catholic for you?</w:t>
      </w:r>
    </w:p>
    <w:p w:rsidR="0020319B" w:rsidRPr="008D4F17" w:rsidRDefault="0020319B" w:rsidP="0020319B">
      <w:pPr>
        <w:spacing w:line="720" w:lineRule="auto"/>
        <w:rPr>
          <w:sz w:val="32"/>
        </w:rPr>
      </w:pPr>
      <w:r w:rsidRPr="008D4F17">
        <w:rPr>
          <w:sz w:val="32"/>
        </w:rPr>
        <w:t xml:space="preserve">What is one thing you really like about being part of </w:t>
      </w:r>
      <w:r>
        <w:rPr>
          <w:sz w:val="32"/>
        </w:rPr>
        <w:t>a</w:t>
      </w:r>
      <w:r w:rsidRPr="008D4F17">
        <w:rPr>
          <w:sz w:val="32"/>
        </w:rPr>
        <w:t xml:space="preserve"> parish?</w:t>
      </w:r>
    </w:p>
    <w:p w:rsidR="0020319B" w:rsidRPr="008D4F17" w:rsidRDefault="0020319B" w:rsidP="0020319B">
      <w:pPr>
        <w:spacing w:line="720" w:lineRule="auto"/>
        <w:rPr>
          <w:sz w:val="32"/>
        </w:rPr>
      </w:pPr>
      <w:r w:rsidRPr="008D4F17">
        <w:rPr>
          <w:sz w:val="32"/>
        </w:rPr>
        <w:t>Who are some mentors in faith for you? Why?</w:t>
      </w:r>
    </w:p>
    <w:p w:rsidR="0020319B" w:rsidRPr="008D4F17" w:rsidRDefault="0020319B" w:rsidP="0020319B">
      <w:pPr>
        <w:spacing w:line="720" w:lineRule="auto"/>
        <w:rPr>
          <w:sz w:val="32"/>
        </w:rPr>
      </w:pPr>
      <w:r w:rsidRPr="008D4F17">
        <w:rPr>
          <w:sz w:val="32"/>
        </w:rPr>
        <w:t>Share a significant moments of growth in faith for you.</w:t>
      </w:r>
    </w:p>
    <w:p w:rsidR="0020319B" w:rsidRPr="008D4F17" w:rsidRDefault="0020319B" w:rsidP="0020319B">
      <w:pPr>
        <w:spacing w:line="720" w:lineRule="auto"/>
        <w:rPr>
          <w:sz w:val="32"/>
        </w:rPr>
      </w:pPr>
      <w:r w:rsidRPr="008D4F17">
        <w:rPr>
          <w:sz w:val="32"/>
        </w:rPr>
        <w:t>What is one hope you have for me in this year of growth in faith?</w:t>
      </w:r>
    </w:p>
    <w:p w:rsidR="0020319B" w:rsidRDefault="0020319B" w:rsidP="0020319B">
      <w:pPr>
        <w:spacing w:line="720" w:lineRule="auto"/>
        <w:rPr>
          <w:sz w:val="32"/>
        </w:rPr>
      </w:pPr>
      <w:r w:rsidRPr="008D4F17">
        <w:rPr>
          <w:sz w:val="32"/>
        </w:rPr>
        <w:t>What is one hope you have for yourself in this year of growth in faith?</w:t>
      </w:r>
    </w:p>
    <w:p w:rsidR="0020319B" w:rsidRPr="008D4F17" w:rsidRDefault="0020319B" w:rsidP="0020319B">
      <w:pPr>
        <w:spacing w:line="720" w:lineRule="auto"/>
        <w:rPr>
          <w:sz w:val="32"/>
        </w:rPr>
      </w:pPr>
    </w:p>
    <w:p w:rsidR="0020319B" w:rsidRDefault="0020319B" w:rsidP="0020319B">
      <w:pPr>
        <w:spacing w:line="720" w:lineRule="auto"/>
        <w:jc w:val="center"/>
      </w:pPr>
      <w:r w:rsidRPr="008D4F17">
        <w:rPr>
          <w:noProof/>
        </w:rPr>
        <w:drawing>
          <wp:inline distT="0" distB="0" distL="0" distR="0" wp14:anchorId="3BA70DB0" wp14:editId="12C4DA81">
            <wp:extent cx="2962275" cy="1819056"/>
            <wp:effectExtent l="0" t="0" r="0" b="0"/>
            <wp:docPr id="1" name="Picture 1" descr="http://www.yeahwrite.org/wp-content/uploads/chatting-girls-vector-set-of-girls-silhouettes-with-speech-bubbles_the-dementia-dial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ahwrite.org/wp-content/uploads/chatting-girls-vector-set-of-girls-silhouettes-with-speech-bubbles_the-dementia-dialog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13" cy="182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9B" w:rsidRPr="008D4F17" w:rsidRDefault="0020319B" w:rsidP="0020319B">
      <w:pPr>
        <w:pStyle w:val="Heading1"/>
        <w:spacing w:line="720" w:lineRule="auto"/>
        <w:jc w:val="center"/>
        <w:rPr>
          <w:b w:val="0"/>
          <w:sz w:val="44"/>
        </w:rPr>
      </w:pPr>
      <w:r w:rsidRPr="008D4F17">
        <w:rPr>
          <w:sz w:val="44"/>
        </w:rPr>
        <w:lastRenderedPageBreak/>
        <w:t>Adult ask Candidate</w:t>
      </w:r>
    </w:p>
    <w:p w:rsidR="0020319B" w:rsidRPr="008D4F17" w:rsidRDefault="0020319B" w:rsidP="0020319B">
      <w:pPr>
        <w:spacing w:line="720" w:lineRule="auto"/>
        <w:rPr>
          <w:sz w:val="32"/>
        </w:rPr>
      </w:pPr>
      <w:r w:rsidRPr="008D4F17">
        <w:rPr>
          <w:sz w:val="32"/>
        </w:rPr>
        <w:t>What is the most valuable thing about being Catholic for you?</w:t>
      </w:r>
    </w:p>
    <w:p w:rsidR="0020319B" w:rsidRPr="008D4F17" w:rsidRDefault="0020319B" w:rsidP="0020319B">
      <w:pPr>
        <w:spacing w:line="720" w:lineRule="auto"/>
        <w:rPr>
          <w:sz w:val="32"/>
        </w:rPr>
      </w:pPr>
      <w:r w:rsidRPr="008D4F17">
        <w:rPr>
          <w:sz w:val="32"/>
        </w:rPr>
        <w:t>What is one thing you really like about being part of this parish?</w:t>
      </w:r>
    </w:p>
    <w:p w:rsidR="0020319B" w:rsidRPr="008D4F17" w:rsidRDefault="0020319B" w:rsidP="0020319B">
      <w:pPr>
        <w:spacing w:line="720" w:lineRule="auto"/>
        <w:rPr>
          <w:sz w:val="32"/>
        </w:rPr>
      </w:pPr>
      <w:r w:rsidRPr="008D4F17">
        <w:rPr>
          <w:sz w:val="32"/>
        </w:rPr>
        <w:t>Share a significant moments of growth in faith for you.</w:t>
      </w:r>
    </w:p>
    <w:p w:rsidR="0020319B" w:rsidRPr="008D4F17" w:rsidRDefault="0020319B" w:rsidP="0020319B">
      <w:pPr>
        <w:spacing w:line="720" w:lineRule="auto"/>
        <w:rPr>
          <w:sz w:val="32"/>
        </w:rPr>
      </w:pPr>
      <w:r w:rsidRPr="008D4F17">
        <w:rPr>
          <w:sz w:val="32"/>
        </w:rPr>
        <w:t xml:space="preserve">What is something you are looking for in a sponsor? </w:t>
      </w:r>
    </w:p>
    <w:p w:rsidR="0020319B" w:rsidRPr="008D4F17" w:rsidRDefault="0020319B" w:rsidP="0020319B">
      <w:pPr>
        <w:spacing w:line="720" w:lineRule="auto"/>
        <w:rPr>
          <w:sz w:val="32"/>
        </w:rPr>
      </w:pPr>
      <w:r w:rsidRPr="008D4F17">
        <w:rPr>
          <w:sz w:val="32"/>
        </w:rPr>
        <w:t>What is one thing you hope t</w:t>
      </w:r>
      <w:r>
        <w:rPr>
          <w:sz w:val="32"/>
        </w:rPr>
        <w:t>o learn from your Confirmation s</w:t>
      </w:r>
      <w:r w:rsidRPr="008D4F17">
        <w:rPr>
          <w:sz w:val="32"/>
        </w:rPr>
        <w:t>ponsor?</w:t>
      </w:r>
    </w:p>
    <w:p w:rsidR="0020319B" w:rsidRPr="008D4F17" w:rsidRDefault="0020319B" w:rsidP="0020319B">
      <w:pPr>
        <w:spacing w:line="720" w:lineRule="auto"/>
        <w:rPr>
          <w:sz w:val="32"/>
        </w:rPr>
      </w:pPr>
      <w:r w:rsidRPr="008D4F17">
        <w:rPr>
          <w:sz w:val="32"/>
        </w:rPr>
        <w:t xml:space="preserve"> What is one hope you have for me in this year of growth in faith?</w:t>
      </w:r>
    </w:p>
    <w:p w:rsidR="0020319B" w:rsidRDefault="0020319B" w:rsidP="0020319B">
      <w:pPr>
        <w:spacing w:line="720" w:lineRule="auto"/>
        <w:rPr>
          <w:sz w:val="32"/>
        </w:rPr>
      </w:pPr>
      <w:bookmarkStart w:id="0" w:name="_GoBack"/>
      <w:bookmarkEnd w:id="0"/>
      <w:r w:rsidRPr="008D4F17">
        <w:rPr>
          <w:sz w:val="32"/>
        </w:rPr>
        <w:t>What is one hope you have for yourself in this year of growth in faith?</w:t>
      </w:r>
    </w:p>
    <w:p w:rsidR="0020319B" w:rsidRDefault="0020319B" w:rsidP="0020319B">
      <w:pPr>
        <w:spacing w:line="720" w:lineRule="auto"/>
        <w:jc w:val="center"/>
        <w:rPr>
          <w:sz w:val="32"/>
        </w:rPr>
      </w:pPr>
    </w:p>
    <w:p w:rsidR="00740815" w:rsidRPr="0020319B" w:rsidRDefault="0020319B" w:rsidP="0020319B">
      <w:pPr>
        <w:spacing w:line="720" w:lineRule="auto"/>
        <w:jc w:val="center"/>
        <w:rPr>
          <w:sz w:val="32"/>
        </w:rPr>
      </w:pPr>
      <w:r w:rsidRPr="0083604F">
        <w:rPr>
          <w:sz w:val="32"/>
        </w:rPr>
        <w:t xml:space="preserve"> </w:t>
      </w:r>
      <w:r w:rsidRPr="0083604F">
        <w:rPr>
          <w:noProof/>
          <w:sz w:val="32"/>
        </w:rPr>
        <w:drawing>
          <wp:inline distT="0" distB="0" distL="0" distR="0" wp14:anchorId="24FF37DE" wp14:editId="6E0F118B">
            <wp:extent cx="1998921" cy="1207249"/>
            <wp:effectExtent l="0" t="0" r="1905" b="0"/>
            <wp:docPr id="2" name="Picture 2" descr="http://wf360.typepad.com/.a/6a00d83452408569e20133f5cd4c44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f360.typepad.com/.a/6a00d83452408569e20133f5cd4c44970b-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33" cy="125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815" w:rsidRPr="0020319B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B"/>
    <w:rsid w:val="000C4C0B"/>
    <w:rsid w:val="0020319B"/>
    <w:rsid w:val="0074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53173-70BE-4D86-882E-84B1FD0D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9B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0319B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19B"/>
    <w:rPr>
      <w:rFonts w:asciiTheme="majorHAnsi" w:eastAsia="Times New Roman" w:hAnsiTheme="majorHAnsi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Meysenburg</dc:creator>
  <cp:keywords/>
  <dc:description/>
  <cp:lastModifiedBy>Liz Meysenburg</cp:lastModifiedBy>
  <cp:revision>1</cp:revision>
  <dcterms:created xsi:type="dcterms:W3CDTF">2018-08-14T21:36:00Z</dcterms:created>
  <dcterms:modified xsi:type="dcterms:W3CDTF">2018-08-14T21:58:00Z</dcterms:modified>
</cp:coreProperties>
</file>